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56" w:rsidRPr="009544E0" w:rsidRDefault="009544E0" w:rsidP="009544E0">
      <w:pPr>
        <w:pStyle w:val="a3"/>
        <w:ind w:left="42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44E0">
        <w:rPr>
          <w:rFonts w:ascii="Times New Roman" w:hAnsi="Times New Roman" w:cs="Times New Roman"/>
          <w:b/>
          <w:i/>
          <w:sz w:val="28"/>
          <w:szCs w:val="28"/>
          <w:lang w:val="uk-UA"/>
        </w:rPr>
        <w:t>Слідчому ______________</w:t>
      </w:r>
    </w:p>
    <w:p w:rsidR="009544E0" w:rsidRPr="009544E0" w:rsidRDefault="009544E0" w:rsidP="009544E0">
      <w:pPr>
        <w:pStyle w:val="a3"/>
        <w:ind w:left="42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44E0">
        <w:rPr>
          <w:rFonts w:ascii="Times New Roman" w:hAnsi="Times New Roman" w:cs="Times New Roman"/>
          <w:b/>
          <w:i/>
          <w:sz w:val="28"/>
          <w:szCs w:val="28"/>
          <w:lang w:val="uk-UA"/>
        </w:rPr>
        <w:t>КОГО</w:t>
      </w:r>
    </w:p>
    <w:p w:rsidR="009544E0" w:rsidRDefault="009544E0" w:rsidP="009544E0">
      <w:pPr>
        <w:pStyle w:val="a3"/>
        <w:ind w:left="42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544E0">
        <w:rPr>
          <w:rFonts w:ascii="Times New Roman" w:hAnsi="Times New Roman" w:cs="Times New Roman"/>
          <w:b/>
          <w:i/>
          <w:sz w:val="28"/>
          <w:szCs w:val="28"/>
          <w:lang w:val="uk-UA"/>
        </w:rPr>
        <w:t>В НТЕРЕСАХ КОГО</w:t>
      </w:r>
    </w:p>
    <w:p w:rsidR="009544E0" w:rsidRDefault="009544E0" w:rsidP="009544E0">
      <w:pPr>
        <w:pStyle w:val="a3"/>
        <w:ind w:left="42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44E0" w:rsidRDefault="009544E0" w:rsidP="009544E0">
      <w:pPr>
        <w:pStyle w:val="a3"/>
        <w:ind w:left="42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44E0" w:rsidRDefault="009544E0" w:rsidP="009544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КЛОПОТАННЯ</w:t>
      </w:r>
    </w:p>
    <w:p w:rsidR="009544E0" w:rsidRDefault="009544E0" w:rsidP="009544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ознайомлення з матеріалами провадження</w:t>
      </w:r>
    </w:p>
    <w:p w:rsidR="009544E0" w:rsidRDefault="009544E0" w:rsidP="009544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4E0" w:rsidRDefault="009544E0" w:rsidP="009544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порядку ст. 221 КПК України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 </w:t>
      </w:r>
      <w:r>
        <w:rPr>
          <w:rFonts w:ascii="Times New Roman" w:hAnsi="Times New Roman" w:cs="Times New Roman"/>
          <w:sz w:val="28"/>
          <w:szCs w:val="28"/>
          <w:lang w:val="uk-UA"/>
        </w:rPr>
        <w:t>сторони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вироблення стратегії захисту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негайно видати до першого допиту підозрюваного </w:t>
      </w:r>
      <w:r w:rsidRPr="009544E0">
        <w:rPr>
          <w:rFonts w:ascii="Times New Roman" w:hAnsi="Times New Roman" w:cs="Times New Roman"/>
          <w:i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матеріали кримінального провадження, внесеного до ЄРДР за № ____________ від _________ року.</w:t>
      </w:r>
    </w:p>
    <w:p w:rsidR="009544E0" w:rsidRDefault="009544E0" w:rsidP="009544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Відмова у видачі матеріалів кримінального провадження (за виключеннями, встановленими КПК України) є недопустимою та такою, що грубо порушує норми </w:t>
      </w:r>
      <w:r w:rsidR="001824C0">
        <w:rPr>
          <w:rFonts w:ascii="Times New Roman" w:hAnsi="Times New Roman" w:cs="Times New Roman"/>
          <w:sz w:val="28"/>
          <w:szCs w:val="28"/>
          <w:lang w:val="uk-UA"/>
        </w:rPr>
        <w:t>чинн</w:t>
      </w:r>
      <w:r>
        <w:rPr>
          <w:rFonts w:ascii="Times New Roman" w:hAnsi="Times New Roman" w:cs="Times New Roman"/>
          <w:sz w:val="28"/>
          <w:szCs w:val="28"/>
          <w:lang w:val="uk-UA"/>
        </w:rPr>
        <w:t>ого законодавства.</w:t>
      </w:r>
    </w:p>
    <w:p w:rsidR="009544E0" w:rsidRDefault="009544E0" w:rsidP="009544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недопущення здійснення перешкод законній діяльності захисника прошу негайн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 розглянути дане клопотання та видати матеріали провадження для ознайомлення без затягування у часі.</w:t>
      </w:r>
    </w:p>
    <w:p w:rsidR="009544E0" w:rsidRDefault="009544E0" w:rsidP="009544E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4E0" w:rsidRPr="009544E0" w:rsidRDefault="009544E0" w:rsidP="009544E0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544E0">
        <w:rPr>
          <w:rFonts w:ascii="Times New Roman" w:hAnsi="Times New Roman" w:cs="Times New Roman"/>
          <w:i/>
          <w:sz w:val="28"/>
          <w:szCs w:val="28"/>
          <w:lang w:val="uk-UA"/>
        </w:rPr>
        <w:t>ДАТА</w:t>
      </w:r>
      <w:r w:rsidRPr="009544E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544E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544E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544E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544E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544E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544E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9544E0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</w:p>
    <w:p w:rsidR="009544E0" w:rsidRPr="009544E0" w:rsidRDefault="009544E0" w:rsidP="009544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544E0" w:rsidRPr="0095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33"/>
    <w:rsid w:val="001824C0"/>
    <w:rsid w:val="003F2C33"/>
    <w:rsid w:val="006814BF"/>
    <w:rsid w:val="009544E0"/>
    <w:rsid w:val="00C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4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4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2015-07-25T16:32:00Z</dcterms:created>
  <dcterms:modified xsi:type="dcterms:W3CDTF">2015-07-25T16:43:00Z</dcterms:modified>
</cp:coreProperties>
</file>