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3" w:rsidRPr="00327767" w:rsidRDefault="00D50157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 w:rsidRPr="0032776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СУДУ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КОГО та В ІНТЕРЕСАХ КОГО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060" w:right="3060" w:firstLine="744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ЗАУВАЖЕННЯ на журнал судового засідання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ДАТА НАЗВА СУДУ </w:t>
      </w:r>
      <w:r w:rsidRPr="00327767">
        <w:rPr>
          <w:rFonts w:ascii="Times New Roman" w:hAnsi="Times New Roman" w:cs="Times New Roman"/>
          <w:sz w:val="24"/>
          <w:szCs w:val="24"/>
          <w:lang w:val="uk-UA"/>
        </w:rPr>
        <w:t>розглянув кримінальне провадження за обвинуваченням</w:t>
      </w:r>
      <w:r w:rsidRPr="0032776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ОСОБА 1 </w:t>
      </w:r>
      <w:r w:rsidRPr="00327767">
        <w:rPr>
          <w:rFonts w:ascii="Times New Roman" w:hAnsi="Times New Roman" w:cs="Times New Roman"/>
          <w:sz w:val="24"/>
          <w:szCs w:val="24"/>
          <w:lang w:val="uk-UA"/>
        </w:rPr>
        <w:t>у скоєнні кримінального правопорушення, передбаченого ч. 1 ст. 222 КК</w:t>
      </w:r>
      <w:r w:rsidRPr="0032776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327767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sz w:val="24"/>
          <w:szCs w:val="24"/>
          <w:lang w:val="uk-UA"/>
        </w:rPr>
        <w:t>Ознайомившись із журналом судового засідання, який вівся під час розгляду провадження, мною виявлено в ньому ряд неточностей і у зв’язку з цим вважаю за необхідне подати на нього зауваження: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i/>
          <w:iCs/>
          <w:sz w:val="24"/>
          <w:szCs w:val="24"/>
          <w:lang w:val="uk-UA"/>
        </w:rPr>
        <w:t>СУТЬ ЗАУВАЖЕНЬ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вищевикладеного, у відповідності до ч. 3 ст. 376 КПК України, керуючись ч. 4 ст. 46 КПК України, -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ПРОШУ: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sz w:val="24"/>
          <w:szCs w:val="24"/>
          <w:lang w:val="uk-UA"/>
        </w:rPr>
        <w:t>Посвідчити правильність поданих мною зауважень на журнал судового засідання та приєднати їх до матеріалів кримінального провадження.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5D01C3" w:rsidRPr="00327767" w:rsidRDefault="00D5015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uk-UA"/>
        </w:rPr>
      </w:pPr>
      <w:r w:rsidRPr="00327767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ДАТА</w:t>
      </w:r>
      <w:r w:rsidRPr="003277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776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ПІДПИС</w:t>
      </w:r>
    </w:p>
    <w:p w:rsidR="005D01C3" w:rsidRPr="00327767" w:rsidRDefault="005D0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01C3" w:rsidRPr="00327767" w:rsidSect="005D01C3">
      <w:pgSz w:w="11900" w:h="16840"/>
      <w:pgMar w:top="1119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0157"/>
    <w:rsid w:val="00327767"/>
    <w:rsid w:val="005D01C3"/>
    <w:rsid w:val="00D5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dcterms:created xsi:type="dcterms:W3CDTF">2015-08-13T08:22:00Z</dcterms:created>
  <dcterms:modified xsi:type="dcterms:W3CDTF">2015-08-13T08:22:00Z</dcterms:modified>
</cp:coreProperties>
</file>